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1AD0E81" w14:textId="23369771" w:rsidR="000354CD" w:rsidRDefault="000354CD" w:rsidP="000354CD">
      <w:pPr>
        <w:pStyle w:val="NoSpacing"/>
      </w:pPr>
      <w:r>
        <w:t>TITLE:</w:t>
      </w:r>
      <w:r w:rsidR="00DF6AD5">
        <w:t xml:space="preserve"> Food Across Cultures</w:t>
      </w:r>
    </w:p>
    <w:p w14:paraId="4EACBF38" w14:textId="77777777" w:rsidR="00257CEE" w:rsidRDefault="00257CEE" w:rsidP="000354CD">
      <w:pPr>
        <w:pStyle w:val="NoSpacing"/>
      </w:pPr>
    </w:p>
    <w:p w14:paraId="60DEDBC5" w14:textId="41D61FD6" w:rsidR="00257CEE" w:rsidRDefault="00257CEE" w:rsidP="00257CEE">
      <w:pPr>
        <w:pStyle w:val="NoSpacing"/>
      </w:pPr>
      <w:r>
        <w:t>Target Students:</w:t>
      </w:r>
    </w:p>
    <w:p w14:paraId="60A1FF90" w14:textId="77777777" w:rsidR="00257CEE" w:rsidRDefault="00257CEE" w:rsidP="00257CEE">
      <w:pPr>
        <w:pStyle w:val="NoSpacing"/>
      </w:pPr>
      <w:r>
        <w:t xml:space="preserve">MLL students in a middle school or high school ENL (MLL) classroom. Lesson can be changed depending on level of students. Target levels in this lesson plan are beginners and intermediates (WIDA levels 2 and 3). </w:t>
      </w:r>
    </w:p>
    <w:p w14:paraId="67346A4C" w14:textId="77777777" w:rsidR="00257CEE" w:rsidRDefault="00257CEE" w:rsidP="000354CD">
      <w:pPr>
        <w:pStyle w:val="NoSpacing"/>
      </w:pPr>
    </w:p>
    <w:p w14:paraId="1FF4A757" w14:textId="77777777" w:rsidR="000354CD" w:rsidRDefault="000354CD" w:rsidP="000354CD">
      <w:pPr>
        <w:pStyle w:val="NoSpacing"/>
      </w:pPr>
    </w:p>
    <w:p w14:paraId="187195EB" w14:textId="3DA5C2EA" w:rsidR="000354CD" w:rsidRDefault="000354CD" w:rsidP="000354CD">
      <w:pPr>
        <w:pStyle w:val="NoSpacing"/>
      </w:pPr>
      <w:r>
        <w:t>Standards:</w:t>
      </w:r>
    </w:p>
    <w:p w14:paraId="79ABD3D0" w14:textId="72AE2305" w:rsidR="00842442" w:rsidRDefault="00842442" w:rsidP="000354CD">
      <w:pPr>
        <w:pStyle w:val="NoSpacing"/>
        <w:numPr>
          <w:ilvl w:val="0"/>
          <w:numId w:val="1"/>
        </w:numPr>
      </w:pPr>
      <w:r>
        <w:t>ELD-LA 9-12 Inform Interpretive Interpret informational texts in language arts by ● Identifying and/or summarizing central ideas</w:t>
      </w:r>
      <w:r w:rsidR="00257CEE">
        <w:t xml:space="preserve"> ● Analyzing descriptions and inferences in textual evidence for key attributes, qualities, characteristics, activities, and conceptual relationships</w:t>
      </w:r>
    </w:p>
    <w:p w14:paraId="7D79552B" w14:textId="40D0837A" w:rsidR="00330749" w:rsidRDefault="00257CEE" w:rsidP="00330749">
      <w:pPr>
        <w:pStyle w:val="NoSpacing"/>
        <w:numPr>
          <w:ilvl w:val="0"/>
          <w:numId w:val="1"/>
        </w:numPr>
      </w:pPr>
      <w:r>
        <w:t>ELD-LA 9-12 Inform Expressive Construct informational texts in language arts that ● Introduce and define topic and/or entity for audience ● Develop coherence and cohesion throughout text</w:t>
      </w:r>
    </w:p>
    <w:p w14:paraId="64D47054" w14:textId="65BF0AB0" w:rsidR="00330749" w:rsidRDefault="00330749" w:rsidP="00330749">
      <w:pPr>
        <w:pStyle w:val="NoSpacing"/>
        <w:numPr>
          <w:ilvl w:val="0"/>
          <w:numId w:val="1"/>
        </w:numPr>
      </w:pPr>
      <w:r>
        <w:t>ELD-SI 4-12 Narrate</w:t>
      </w:r>
      <w:r w:rsidR="00257CEE">
        <w:t xml:space="preserve"> </w:t>
      </w:r>
      <w:r>
        <w:t>● Share ideas about one’s own and others’ lived experiences and previous learning</w:t>
      </w:r>
      <w:r w:rsidR="00257CEE">
        <w:t xml:space="preserve"> </w:t>
      </w:r>
      <w:r>
        <w:t>● Connect stories with images and representations to add meaning</w:t>
      </w:r>
      <w:r w:rsidR="00257CEE">
        <w:t xml:space="preserve"> </w:t>
      </w:r>
      <w:r>
        <w:t>● Recount and restate ideas to sustain and move dialogue forward</w:t>
      </w:r>
    </w:p>
    <w:p w14:paraId="29555A33" w14:textId="7220B9A7" w:rsidR="00330749" w:rsidRDefault="008B7194" w:rsidP="00257CEE">
      <w:pPr>
        <w:pStyle w:val="NoSpacing"/>
        <w:numPr>
          <w:ilvl w:val="0"/>
          <w:numId w:val="1"/>
        </w:numPr>
      </w:pPr>
      <w:r>
        <w:t>E</w:t>
      </w:r>
      <w:r w:rsidR="00330749">
        <w:t>LD-SI 4-12 Inform</w:t>
      </w:r>
      <w:r w:rsidR="00257CEE">
        <w:t xml:space="preserve"> </w:t>
      </w:r>
      <w:r w:rsidR="00330749">
        <w:t>● Summarize most important aspects of information</w:t>
      </w:r>
    </w:p>
    <w:p w14:paraId="5BD7222F" w14:textId="77777777" w:rsidR="00FA7216" w:rsidRDefault="00FA7216" w:rsidP="00330749">
      <w:pPr>
        <w:pStyle w:val="NoSpacing"/>
      </w:pPr>
    </w:p>
    <w:p w14:paraId="361F87D5" w14:textId="77777777" w:rsidR="00FA7216" w:rsidRDefault="00FA7216" w:rsidP="00330749">
      <w:pPr>
        <w:pStyle w:val="NoSpacing"/>
      </w:pPr>
    </w:p>
    <w:p w14:paraId="1C4DD9AD" w14:textId="5BD0AAB8" w:rsidR="00FA7216" w:rsidRDefault="00FA7216" w:rsidP="00330749">
      <w:pPr>
        <w:pStyle w:val="NoSpacing"/>
      </w:pPr>
      <w:r>
        <w:t>Content Objectives:</w:t>
      </w:r>
    </w:p>
    <w:p w14:paraId="4408150F" w14:textId="5D7B5F6A" w:rsidR="00EB607D" w:rsidRDefault="00EB607D" w:rsidP="002D4942">
      <w:pPr>
        <w:pStyle w:val="NoSpacing"/>
        <w:numPr>
          <w:ilvl w:val="0"/>
          <w:numId w:val="1"/>
        </w:numPr>
      </w:pPr>
      <w:r>
        <w:t>Analyze foods and history of foods from Arab America Food Traditions</w:t>
      </w:r>
    </w:p>
    <w:p w14:paraId="1866DD7C" w14:textId="68ED9AA2" w:rsidR="00EB607D" w:rsidRDefault="00EB607D" w:rsidP="002D4942">
      <w:pPr>
        <w:pStyle w:val="NoSpacing"/>
        <w:numPr>
          <w:ilvl w:val="0"/>
          <w:numId w:val="1"/>
        </w:numPr>
      </w:pPr>
      <w:r>
        <w:t>Discuss importance of food in cultures</w:t>
      </w:r>
    </w:p>
    <w:p w14:paraId="2C969EA8" w14:textId="2BB46EB6" w:rsidR="00FA7216" w:rsidRDefault="00FA7216" w:rsidP="002D4942">
      <w:pPr>
        <w:pStyle w:val="NoSpacing"/>
        <w:numPr>
          <w:ilvl w:val="0"/>
          <w:numId w:val="1"/>
        </w:numPr>
      </w:pPr>
      <w:r>
        <w:t xml:space="preserve">Research </w:t>
      </w:r>
      <w:r w:rsidR="00EB607D">
        <w:t xml:space="preserve">the </w:t>
      </w:r>
      <w:r>
        <w:t>history of two foods from a culture</w:t>
      </w:r>
    </w:p>
    <w:p w14:paraId="2DF45E5A" w14:textId="4A6AF54C" w:rsidR="00EB607D" w:rsidRDefault="00EB607D" w:rsidP="002D4942">
      <w:pPr>
        <w:pStyle w:val="NoSpacing"/>
        <w:numPr>
          <w:ilvl w:val="0"/>
          <w:numId w:val="1"/>
        </w:numPr>
      </w:pPr>
      <w:r>
        <w:t>Write an introduction using past tense and information from Arab American Food Traditions</w:t>
      </w:r>
    </w:p>
    <w:p w14:paraId="3CD567F1" w14:textId="191A799D" w:rsidR="00EB607D" w:rsidRDefault="00EB607D" w:rsidP="002D4942">
      <w:pPr>
        <w:pStyle w:val="NoSpacing"/>
        <w:numPr>
          <w:ilvl w:val="0"/>
          <w:numId w:val="1"/>
        </w:numPr>
      </w:pPr>
      <w:r>
        <w:t>Write a description of one food from a culture</w:t>
      </w:r>
      <w:r w:rsidR="002D4942">
        <w:t>, use adjectives to add interest and details</w:t>
      </w:r>
    </w:p>
    <w:p w14:paraId="7204A137" w14:textId="371B9764" w:rsidR="00EB607D" w:rsidRDefault="00EB607D" w:rsidP="002D4942">
      <w:pPr>
        <w:pStyle w:val="NoSpacing"/>
        <w:numPr>
          <w:ilvl w:val="0"/>
          <w:numId w:val="1"/>
        </w:numPr>
      </w:pPr>
      <w:r>
        <w:t xml:space="preserve">Write a </w:t>
      </w:r>
      <w:r w:rsidR="002D4942">
        <w:t>brief history of the food and use language that gives information about time and place</w:t>
      </w:r>
    </w:p>
    <w:p w14:paraId="021E036C" w14:textId="5288FB8F" w:rsidR="002D4942" w:rsidRDefault="002D4942" w:rsidP="002D4942">
      <w:pPr>
        <w:pStyle w:val="NoSpacing"/>
        <w:numPr>
          <w:ilvl w:val="0"/>
          <w:numId w:val="1"/>
        </w:numPr>
      </w:pPr>
      <w:r>
        <w:t>Write a conclusion that ties together information about the importance of food in Arab America and the food from another culture</w:t>
      </w:r>
    </w:p>
    <w:p w14:paraId="1D07726C" w14:textId="128FAAC2" w:rsidR="00FA7216" w:rsidRDefault="00FA7216" w:rsidP="00330749">
      <w:pPr>
        <w:pStyle w:val="NoSpacing"/>
      </w:pPr>
      <w:r>
        <w:t xml:space="preserve"> </w:t>
      </w:r>
    </w:p>
    <w:p w14:paraId="7CEEF687" w14:textId="230B678D" w:rsidR="002D4942" w:rsidRDefault="002D4942" w:rsidP="00330749">
      <w:pPr>
        <w:pStyle w:val="NoSpacing"/>
      </w:pPr>
      <w:r>
        <w:t>Language Objectives:</w:t>
      </w:r>
    </w:p>
    <w:p w14:paraId="2C74E02A" w14:textId="7DCA2D56" w:rsidR="002D4942" w:rsidRDefault="004474D6" w:rsidP="002D4942">
      <w:pPr>
        <w:pStyle w:val="NoSpacing"/>
        <w:numPr>
          <w:ilvl w:val="0"/>
          <w:numId w:val="6"/>
        </w:numPr>
      </w:pPr>
      <w:r>
        <w:t>Writ</w:t>
      </w:r>
      <w:r w:rsidR="00842442">
        <w:t>e</w:t>
      </w:r>
      <w:r>
        <w:t xml:space="preserve"> and discu</w:t>
      </w:r>
      <w:r w:rsidR="00842442">
        <w:t>ss</w:t>
      </w:r>
      <w:r>
        <w:t xml:space="preserve"> us</w:t>
      </w:r>
      <w:r w:rsidR="00842442">
        <w:t>ing</w:t>
      </w:r>
      <w:r>
        <w:t xml:space="preserve"> p</w:t>
      </w:r>
      <w:r w:rsidR="002D4942">
        <w:t>ast tense</w:t>
      </w:r>
      <w:r w:rsidR="00842442">
        <w:t xml:space="preserve"> verbs</w:t>
      </w:r>
    </w:p>
    <w:p w14:paraId="4C61F95E" w14:textId="47A97FAA" w:rsidR="004474D6" w:rsidRDefault="00842442" w:rsidP="002D4942">
      <w:pPr>
        <w:pStyle w:val="NoSpacing"/>
        <w:numPr>
          <w:ilvl w:val="0"/>
          <w:numId w:val="6"/>
        </w:numPr>
      </w:pPr>
      <w:r>
        <w:t>Write and discuss</w:t>
      </w:r>
      <w:r w:rsidR="004474D6">
        <w:t xml:space="preserve"> using adjectives</w:t>
      </w:r>
    </w:p>
    <w:p w14:paraId="2F2F7230" w14:textId="6A524812" w:rsidR="00842442" w:rsidRDefault="00842442" w:rsidP="002D4942">
      <w:pPr>
        <w:pStyle w:val="NoSpacing"/>
        <w:numPr>
          <w:ilvl w:val="0"/>
          <w:numId w:val="6"/>
        </w:numPr>
      </w:pPr>
      <w:r>
        <w:t>Write using time and place descriptors</w:t>
      </w:r>
    </w:p>
    <w:p w14:paraId="0DABEAC4" w14:textId="77777777" w:rsidR="00DF6AD5" w:rsidRDefault="00DF6AD5" w:rsidP="00330749">
      <w:pPr>
        <w:pStyle w:val="NoSpacing"/>
      </w:pPr>
    </w:p>
    <w:p w14:paraId="7964DD66" w14:textId="0790561B" w:rsidR="00DF6AD5" w:rsidRDefault="00DF6AD5" w:rsidP="00330749">
      <w:pPr>
        <w:pStyle w:val="NoSpacing"/>
      </w:pPr>
      <w:r>
        <w:t>Build Background</w:t>
      </w:r>
      <w:r w:rsidR="002D4942">
        <w:t>:</w:t>
      </w:r>
    </w:p>
    <w:p w14:paraId="0D0507CD" w14:textId="320A0F3A" w:rsidR="00DF6AD5" w:rsidRDefault="00DF6AD5" w:rsidP="00330749">
      <w:pPr>
        <w:pStyle w:val="NoSpacing"/>
      </w:pPr>
      <w:r>
        <w:t xml:space="preserve">Watch </w:t>
      </w:r>
      <w:r w:rsidRPr="00DF6AD5">
        <w:t>Arab American Food Traditions | Arab Indianapolis</w:t>
      </w:r>
    </w:p>
    <w:p w14:paraId="76D898E7" w14:textId="4D60F4CD" w:rsidR="00A039DF" w:rsidRDefault="00DF6AD5" w:rsidP="00A039DF">
      <w:pPr>
        <w:pStyle w:val="NoSpacing"/>
        <w:numPr>
          <w:ilvl w:val="0"/>
          <w:numId w:val="1"/>
        </w:numPr>
      </w:pPr>
      <w:r>
        <w:t xml:space="preserve">Pause and discuss or pause and write </w:t>
      </w:r>
      <w:r w:rsidR="00A039DF">
        <w:t>about the foods and ingredients being used</w:t>
      </w:r>
    </w:p>
    <w:p w14:paraId="1CAD0D5A" w14:textId="1B9C478C" w:rsidR="0001489B" w:rsidRDefault="00A039DF" w:rsidP="0001489B">
      <w:pPr>
        <w:pStyle w:val="NoSpacing"/>
        <w:numPr>
          <w:ilvl w:val="0"/>
          <w:numId w:val="1"/>
        </w:numPr>
      </w:pPr>
      <w:r>
        <w:t xml:space="preserve">Pause and discuss or pause and write about the history </w:t>
      </w:r>
      <w:r w:rsidR="0001489B">
        <w:t xml:space="preserve">and importance of the food </w:t>
      </w:r>
      <w:r>
        <w:t>that is discussed in the video</w:t>
      </w:r>
      <w:r w:rsidR="00130B87">
        <w:t>.</w:t>
      </w:r>
      <w:r w:rsidR="00FE7E47">
        <w:t xml:space="preserve"> Use past tense verbs during discussion or writing</w:t>
      </w:r>
    </w:p>
    <w:p w14:paraId="44CC5773" w14:textId="77777777" w:rsidR="00130B87" w:rsidRDefault="00130B87" w:rsidP="00130B87">
      <w:pPr>
        <w:pStyle w:val="NoSpacing"/>
      </w:pPr>
    </w:p>
    <w:p w14:paraId="358532F3" w14:textId="47440108" w:rsidR="00130B87" w:rsidRDefault="00130B87" w:rsidP="00130B87">
      <w:pPr>
        <w:pStyle w:val="NoSpacing"/>
      </w:pPr>
      <w:r>
        <w:t>Introduction</w:t>
      </w:r>
      <w:r w:rsidR="002D4942">
        <w:t>:</w:t>
      </w:r>
    </w:p>
    <w:p w14:paraId="5999C6A2" w14:textId="126F792E" w:rsidR="00130B87" w:rsidRDefault="00FA7216" w:rsidP="00130B87">
      <w:pPr>
        <w:pStyle w:val="NoSpacing"/>
        <w:numPr>
          <w:ilvl w:val="0"/>
          <w:numId w:val="3"/>
        </w:numPr>
      </w:pPr>
      <w:r>
        <w:t>B</w:t>
      </w:r>
      <w:r w:rsidR="00130B87">
        <w:t xml:space="preserve">rainstorm </w:t>
      </w:r>
      <w:r>
        <w:t xml:space="preserve">and create a list of </w:t>
      </w:r>
      <w:r w:rsidR="00130B87">
        <w:t>foods from your culture</w:t>
      </w:r>
    </w:p>
    <w:p w14:paraId="369DAB94" w14:textId="51874AB9" w:rsidR="00130B87" w:rsidRDefault="00130B87" w:rsidP="00130B87">
      <w:pPr>
        <w:pStyle w:val="NoSpacing"/>
        <w:numPr>
          <w:ilvl w:val="0"/>
          <w:numId w:val="3"/>
        </w:numPr>
      </w:pPr>
      <w:r>
        <w:t>Next, choose two of the foods from the brainstorm and list the ingredients needed to make the food</w:t>
      </w:r>
    </w:p>
    <w:p w14:paraId="25FF5697" w14:textId="71CAFC1C" w:rsidR="00130B87" w:rsidRDefault="0001489B" w:rsidP="00130B87">
      <w:pPr>
        <w:pStyle w:val="NoSpacing"/>
        <w:numPr>
          <w:ilvl w:val="0"/>
          <w:numId w:val="3"/>
        </w:numPr>
      </w:pPr>
      <w:r>
        <w:t xml:space="preserve">Write down the reasons these two foods are important to you, your family, and/or your culture – think about when the food is eaten (holiday, celebration, certain day of the week, </w:t>
      </w:r>
      <w:r w:rsidR="003C200D">
        <w:t xml:space="preserve">daily, </w:t>
      </w:r>
      <w:r>
        <w:t>etc.)</w:t>
      </w:r>
    </w:p>
    <w:p w14:paraId="35B0E084" w14:textId="21968D8B" w:rsidR="003C200D" w:rsidRDefault="003C200D" w:rsidP="00130B87">
      <w:pPr>
        <w:pStyle w:val="NoSpacing"/>
        <w:numPr>
          <w:ilvl w:val="0"/>
          <w:numId w:val="3"/>
        </w:numPr>
      </w:pPr>
      <w:r>
        <w:t xml:space="preserve">Turn and talk with a partner about the foods, ingredients, importance, etc. </w:t>
      </w:r>
    </w:p>
    <w:p w14:paraId="290B3E61" w14:textId="77777777" w:rsidR="003C200D" w:rsidRDefault="003C200D" w:rsidP="003C200D">
      <w:pPr>
        <w:pStyle w:val="NoSpacing"/>
      </w:pPr>
    </w:p>
    <w:p w14:paraId="59B66CA5" w14:textId="16E864BA" w:rsidR="003C200D" w:rsidRDefault="003C200D" w:rsidP="00FA7216">
      <w:pPr>
        <w:pStyle w:val="NoSpacing"/>
      </w:pPr>
      <w:r>
        <w:t>Research</w:t>
      </w:r>
      <w:r w:rsidR="002D4942">
        <w:t>:</w:t>
      </w:r>
    </w:p>
    <w:p w14:paraId="6BDCB15A" w14:textId="4F0DFEC2" w:rsidR="004474D6" w:rsidRDefault="00FA7216" w:rsidP="004474D6">
      <w:pPr>
        <w:pStyle w:val="NoSpacing"/>
        <w:numPr>
          <w:ilvl w:val="0"/>
          <w:numId w:val="5"/>
        </w:numPr>
      </w:pPr>
      <w:r>
        <w:t>Students will conduct research</w:t>
      </w:r>
      <w:r w:rsidR="004474D6">
        <w:t xml:space="preserve"> and take notes</w:t>
      </w:r>
      <w:r>
        <w:t xml:space="preserve"> about the</w:t>
      </w:r>
      <w:r w:rsidR="004474D6">
        <w:t xml:space="preserve"> history of the</w:t>
      </w:r>
      <w:r>
        <w:t xml:space="preserve"> two foods they chose</w:t>
      </w:r>
    </w:p>
    <w:p w14:paraId="19B32C8D" w14:textId="0F36800C" w:rsidR="004474D6" w:rsidRDefault="004474D6" w:rsidP="004474D6">
      <w:pPr>
        <w:pStyle w:val="NoSpacing"/>
        <w:numPr>
          <w:ilvl w:val="0"/>
          <w:numId w:val="5"/>
        </w:numPr>
      </w:pPr>
      <w:r>
        <w:t>Based on the amount of information available on the two foods, students will ch</w:t>
      </w:r>
      <w:r w:rsidR="00475AFA">
        <w:t>o</w:t>
      </w:r>
      <w:r>
        <w:t>ose one food for final writing</w:t>
      </w:r>
    </w:p>
    <w:p w14:paraId="6D51A6CB" w14:textId="77777777" w:rsidR="004474D6" w:rsidRDefault="004474D6" w:rsidP="004474D6">
      <w:pPr>
        <w:pStyle w:val="NoSpacing"/>
      </w:pPr>
    </w:p>
    <w:p w14:paraId="2EA00EB3" w14:textId="77777777" w:rsidR="00257CEE" w:rsidRDefault="00257CEE" w:rsidP="004474D6">
      <w:pPr>
        <w:pStyle w:val="NoSpacing"/>
      </w:pPr>
    </w:p>
    <w:p w14:paraId="60D3446C" w14:textId="6D09DE3F" w:rsidR="004474D6" w:rsidRDefault="004474D6" w:rsidP="004474D6">
      <w:pPr>
        <w:pStyle w:val="NoSpacing"/>
      </w:pPr>
      <w:r>
        <w:lastRenderedPageBreak/>
        <w:t>Write:</w:t>
      </w:r>
    </w:p>
    <w:p w14:paraId="283277CF" w14:textId="7A71C4D2" w:rsidR="004474D6" w:rsidRDefault="004474D6" w:rsidP="004474D6">
      <w:pPr>
        <w:pStyle w:val="NoSpacing"/>
        <w:numPr>
          <w:ilvl w:val="0"/>
          <w:numId w:val="7"/>
        </w:numPr>
      </w:pPr>
      <w:r>
        <w:t>Introduction of 4-5 sentences about the importance of food in Arab culture and food in the student’s culture</w:t>
      </w:r>
    </w:p>
    <w:p w14:paraId="2FD55288" w14:textId="049FFFA7" w:rsidR="004474D6" w:rsidRDefault="004474D6" w:rsidP="004474D6">
      <w:pPr>
        <w:pStyle w:val="NoSpacing"/>
        <w:numPr>
          <w:ilvl w:val="0"/>
          <w:numId w:val="7"/>
        </w:numPr>
      </w:pPr>
      <w:r>
        <w:t>Body paragraph</w:t>
      </w:r>
      <w:r w:rsidR="00B1728C">
        <w:t xml:space="preserve"> of at least six sentences</w:t>
      </w:r>
      <w:r>
        <w:t xml:space="preserve"> with </w:t>
      </w:r>
      <w:r w:rsidR="00B1728C">
        <w:t>detailed description of a food from the student’s culture using adjectives</w:t>
      </w:r>
    </w:p>
    <w:p w14:paraId="626F30EA" w14:textId="4C9240D7" w:rsidR="00B1728C" w:rsidRDefault="00B1728C" w:rsidP="004474D6">
      <w:pPr>
        <w:pStyle w:val="NoSpacing"/>
        <w:numPr>
          <w:ilvl w:val="0"/>
          <w:numId w:val="7"/>
        </w:numPr>
      </w:pPr>
      <w:r>
        <w:t>Body paragraph of at least six sentences that tells the history of the food and gives details about the time and place of when food started and why it’s important to the culture/family today</w:t>
      </w:r>
    </w:p>
    <w:p w14:paraId="02E585B2" w14:textId="4F359798" w:rsidR="00B1728C" w:rsidRDefault="00B1728C" w:rsidP="004474D6">
      <w:pPr>
        <w:pStyle w:val="NoSpacing"/>
        <w:numPr>
          <w:ilvl w:val="0"/>
          <w:numId w:val="7"/>
        </w:numPr>
      </w:pPr>
      <w:r>
        <w:t>Conclusion of 4-5 sentences that ties t</w:t>
      </w:r>
      <w:r w:rsidR="00842442">
        <w:t>ogether the importance of food in a culture</w:t>
      </w:r>
    </w:p>
    <w:p w14:paraId="2FDE9B9E" w14:textId="77777777" w:rsidR="00130B87" w:rsidRDefault="00130B87" w:rsidP="00842442">
      <w:pPr>
        <w:pStyle w:val="NoSpacing"/>
      </w:pPr>
    </w:p>
    <w:p w14:paraId="32D111D7" w14:textId="0C0B02D6" w:rsidR="00842442" w:rsidRDefault="00842442" w:rsidP="00842442">
      <w:pPr>
        <w:pStyle w:val="NoSpacing"/>
      </w:pPr>
      <w:r>
        <w:t>Extension:</w:t>
      </w:r>
    </w:p>
    <w:p w14:paraId="13BD98C8" w14:textId="31566322" w:rsidR="00842442" w:rsidRDefault="00842442" w:rsidP="00842442">
      <w:pPr>
        <w:pStyle w:val="NoSpacing"/>
        <w:numPr>
          <w:ilvl w:val="0"/>
          <w:numId w:val="8"/>
        </w:numPr>
      </w:pPr>
      <w:r>
        <w:t>Students include pictures to go with their food, culture, and history of their food</w:t>
      </w:r>
    </w:p>
    <w:p w14:paraId="79C6619C" w14:textId="492C5D48" w:rsidR="00842442" w:rsidRDefault="00842442" w:rsidP="00842442">
      <w:pPr>
        <w:pStyle w:val="NoSpacing"/>
        <w:numPr>
          <w:ilvl w:val="0"/>
          <w:numId w:val="8"/>
        </w:numPr>
      </w:pPr>
      <w:r>
        <w:t>Students read and reflect about what several peers wrote</w:t>
      </w:r>
    </w:p>
    <w:p w14:paraId="0A31BE91" w14:textId="0EF033F1" w:rsidR="00842442" w:rsidRDefault="00842442" w:rsidP="00842442">
      <w:pPr>
        <w:pStyle w:val="NoSpacing"/>
        <w:numPr>
          <w:ilvl w:val="0"/>
          <w:numId w:val="8"/>
        </w:numPr>
      </w:pPr>
      <w:r>
        <w:t>Print pictures and first body paragraph, post them around room for a gallery walk, follow with discussion</w:t>
      </w:r>
    </w:p>
    <w:p w14:paraId="42DDFB19" w14:textId="4B6DE1B8" w:rsidR="00842442" w:rsidRDefault="0072212D" w:rsidP="00842442">
      <w:pPr>
        <w:pStyle w:val="NoSpacing"/>
        <w:numPr>
          <w:ilvl w:val="0"/>
          <w:numId w:val="8"/>
        </w:numPr>
      </w:pPr>
      <w:r>
        <w:t>For beginner</w:t>
      </w:r>
      <w:bookmarkStart w:id="0" w:name="_GoBack"/>
      <w:bookmarkEnd w:id="0"/>
      <w:r w:rsidR="00842442">
        <w:t xml:space="preserve"> students can have either print of descriptive paragraph or pictures and the other item can be hunt around the room and the students have to play a matching game by practicing their reading skills and matching a description with a picture</w:t>
      </w:r>
    </w:p>
    <w:sectPr w:rsidR="00842442" w:rsidSect="00621D29">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270751"/>
    <w:multiLevelType w:val="hybridMultilevel"/>
    <w:tmpl w:val="C5B661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33E73B6"/>
    <w:multiLevelType w:val="hybridMultilevel"/>
    <w:tmpl w:val="A5C60D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16670F8"/>
    <w:multiLevelType w:val="hybridMultilevel"/>
    <w:tmpl w:val="F2DA58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A9C6144"/>
    <w:multiLevelType w:val="hybridMultilevel"/>
    <w:tmpl w:val="61DA78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D80304A"/>
    <w:multiLevelType w:val="hybridMultilevel"/>
    <w:tmpl w:val="7D941E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21E75B4"/>
    <w:multiLevelType w:val="hybridMultilevel"/>
    <w:tmpl w:val="24FA164E"/>
    <w:lvl w:ilvl="0" w:tplc="45D8C892">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01D68CA"/>
    <w:multiLevelType w:val="hybridMultilevel"/>
    <w:tmpl w:val="99F4BA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3B961EC"/>
    <w:multiLevelType w:val="hybridMultilevel"/>
    <w:tmpl w:val="C3448B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5"/>
  </w:num>
  <w:num w:numId="3">
    <w:abstractNumId w:val="3"/>
  </w:num>
  <w:num w:numId="4">
    <w:abstractNumId w:val="4"/>
  </w:num>
  <w:num w:numId="5">
    <w:abstractNumId w:val="0"/>
  </w:num>
  <w:num w:numId="6">
    <w:abstractNumId w:val="7"/>
  </w:num>
  <w:num w:numId="7">
    <w:abstractNumId w:val="1"/>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21D29"/>
    <w:rsid w:val="0001489B"/>
    <w:rsid w:val="000354CD"/>
    <w:rsid w:val="00130B87"/>
    <w:rsid w:val="00257CEE"/>
    <w:rsid w:val="002D4942"/>
    <w:rsid w:val="00330749"/>
    <w:rsid w:val="00340104"/>
    <w:rsid w:val="003C200D"/>
    <w:rsid w:val="004474D6"/>
    <w:rsid w:val="00475AFA"/>
    <w:rsid w:val="00621D29"/>
    <w:rsid w:val="00641EF3"/>
    <w:rsid w:val="006E5838"/>
    <w:rsid w:val="0072212D"/>
    <w:rsid w:val="00842442"/>
    <w:rsid w:val="008B7194"/>
    <w:rsid w:val="00995561"/>
    <w:rsid w:val="00A039DF"/>
    <w:rsid w:val="00B1728C"/>
    <w:rsid w:val="00B8183C"/>
    <w:rsid w:val="00CA6052"/>
    <w:rsid w:val="00DF6AD5"/>
    <w:rsid w:val="00EB607D"/>
    <w:rsid w:val="00FA7216"/>
    <w:rsid w:val="00FE7E4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3EAF9D"/>
  <w15:chartTrackingRefBased/>
  <w15:docId w15:val="{4E4D0E47-73A6-4FB7-BD8A-54463C41EE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0354CD"/>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558732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560</Words>
  <Characters>3194</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Heidi Hoopingarner</dc:creator>
  <cp:keywords/>
  <dc:description/>
  <cp:lastModifiedBy>Curtis IV, Edward E</cp:lastModifiedBy>
  <cp:revision>4</cp:revision>
  <dcterms:created xsi:type="dcterms:W3CDTF">2023-06-07T11:49:00Z</dcterms:created>
  <dcterms:modified xsi:type="dcterms:W3CDTF">2023-06-07T11:50:00Z</dcterms:modified>
</cp:coreProperties>
</file>